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60244" w14:textId="45D83866" w:rsidR="00A17813" w:rsidRDefault="00F91516">
      <w:r>
        <w:t>Homework on Trees:</w:t>
      </w:r>
      <w:r>
        <w:tab/>
      </w:r>
      <w:r>
        <w:tab/>
      </w:r>
      <w:r>
        <w:tab/>
        <w:t>Complete and turn it in class on Tuesday 4/2/24.</w:t>
      </w:r>
    </w:p>
    <w:p w14:paraId="609B1FDB" w14:textId="77777777" w:rsidR="00F91516" w:rsidRDefault="00F91516"/>
    <w:p w14:paraId="4372E8D6" w14:textId="0155F45D" w:rsidR="00F91516" w:rsidRDefault="00F91516">
      <w:r>
        <w:t xml:space="preserve">Insert the following into a Binary Search Tree. </w:t>
      </w:r>
      <w:r w:rsidRPr="00F91516">
        <w:rPr>
          <w:b/>
          <w:bCs/>
        </w:rPr>
        <w:t>Show the tree after each insertion</w:t>
      </w:r>
      <w:r>
        <w:t>.</w:t>
      </w:r>
    </w:p>
    <w:p w14:paraId="4B8A6C72" w14:textId="51540EB2" w:rsidR="00F91516" w:rsidRDefault="00F91516">
      <w:r>
        <w:t>20, 30, 40, 50, 60, 70, 15, 25, 35, 45, 55, 65</w:t>
      </w:r>
    </w:p>
    <w:p w14:paraId="2B5FCB5B" w14:textId="77777777" w:rsidR="00F91516" w:rsidRDefault="00F91516"/>
    <w:p w14:paraId="32082EC9" w14:textId="31D4AE24" w:rsidR="00F91516" w:rsidRPr="00F91516" w:rsidRDefault="00F91516">
      <w:pPr>
        <w:rPr>
          <w:b/>
          <w:bCs/>
        </w:rPr>
      </w:pPr>
      <w:r>
        <w:t xml:space="preserve">Insert the following into an AVL Tree. </w:t>
      </w:r>
      <w:r w:rsidRPr="00F91516">
        <w:rPr>
          <w:b/>
          <w:bCs/>
        </w:rPr>
        <w:t>Show the tree after each insertion</w:t>
      </w:r>
      <w:r w:rsidRPr="00F91516">
        <w:rPr>
          <w:b/>
          <w:bCs/>
        </w:rPr>
        <w:t xml:space="preserve"> and indicate if any rotation is performed.</w:t>
      </w:r>
    </w:p>
    <w:p w14:paraId="68423348" w14:textId="77777777" w:rsidR="00F91516" w:rsidRDefault="00F91516" w:rsidP="00F91516">
      <w:r>
        <w:t>20, 30, 40, 50, 60, 70, 15, 25, 35, 45, 55, 65</w:t>
      </w:r>
    </w:p>
    <w:p w14:paraId="19C3AC39" w14:textId="77777777" w:rsidR="00F91516" w:rsidRDefault="00F91516" w:rsidP="00F91516"/>
    <w:p w14:paraId="07FF0C36" w14:textId="18D2523E" w:rsidR="00F91516" w:rsidRDefault="00F91516" w:rsidP="00F91516">
      <w:r>
        <w:t>Insert the following into a</w:t>
      </w:r>
      <w:r>
        <w:t xml:space="preserve"> 2-3-4</w:t>
      </w:r>
      <w:r>
        <w:t xml:space="preserve"> Tree. </w:t>
      </w:r>
      <w:r w:rsidRPr="00F91516">
        <w:rPr>
          <w:b/>
          <w:bCs/>
        </w:rPr>
        <w:t>Show the tree after each insertion</w:t>
      </w:r>
      <w:r>
        <w:t>.</w:t>
      </w:r>
    </w:p>
    <w:p w14:paraId="5E842E49" w14:textId="77777777" w:rsidR="00F91516" w:rsidRDefault="00F91516" w:rsidP="00F91516">
      <w:r>
        <w:t>20, 30, 40, 50, 60, 70, 15, 25, 35, 45, 55, 65</w:t>
      </w:r>
    </w:p>
    <w:p w14:paraId="3138B9F1" w14:textId="77777777" w:rsidR="00F91516" w:rsidRDefault="00F91516"/>
    <w:p w14:paraId="2ADCF1F8" w14:textId="77777777" w:rsidR="00F91516" w:rsidRDefault="00F91516"/>
    <w:sectPr w:rsidR="00F91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16"/>
    <w:rsid w:val="008346BC"/>
    <w:rsid w:val="00A10395"/>
    <w:rsid w:val="00A17813"/>
    <w:rsid w:val="00BC0F39"/>
    <w:rsid w:val="00E75C26"/>
    <w:rsid w:val="00F9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D7619"/>
  <w15:chartTrackingRefBased/>
  <w15:docId w15:val="{EFA0B5F5-E65F-482B-83FF-50F097A2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5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5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15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15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15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15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15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15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15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5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15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15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151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151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151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151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151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151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9151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15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15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15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915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151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9151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9151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5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51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9151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Iyengar, Sudharsan</dc:creator>
  <cp:keywords/>
  <dc:description/>
  <cp:lastModifiedBy>Iyengar, Sudharsan</cp:lastModifiedBy>
  <cp:revision>2</cp:revision>
  <dcterms:created xsi:type="dcterms:W3CDTF">2024-03-29T14:38:00Z</dcterms:created>
  <dcterms:modified xsi:type="dcterms:W3CDTF">2024-03-29T14:38:00Z</dcterms:modified>
</cp:coreProperties>
</file>